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A40D6A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>
        <w:rPr>
          <w:sz w:val="25"/>
          <w:szCs w:val="25"/>
        </w:rPr>
        <w:t xml:space="preserve">               </w:t>
      </w:r>
      <w:r w:rsidR="00010C75">
        <w:rPr>
          <w:sz w:val="25"/>
          <w:szCs w:val="25"/>
        </w:rPr>
        <w:t>04.02.2020 г.</w:t>
      </w:r>
      <w:r w:rsidR="006A681D" w:rsidRPr="00CC3103">
        <w:rPr>
          <w:sz w:val="25"/>
          <w:szCs w:val="25"/>
        </w:rPr>
        <w:t>, № Р</w:t>
      </w:r>
      <w:r w:rsidR="00010C75">
        <w:rPr>
          <w:sz w:val="25"/>
          <w:szCs w:val="25"/>
        </w:rPr>
        <w:t>2615-О/19</w:t>
      </w:r>
    </w:p>
    <w:p w:rsidR="004F2CB0" w:rsidRPr="00F96137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Реестровый номер договора (согласно реестру договоров в ЕИС):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317A38" w:rsidRPr="00D8536D">
        <w:rPr>
          <w:sz w:val="25"/>
          <w:szCs w:val="25"/>
        </w:rPr>
        <w:t xml:space="preserve"> </w:t>
      </w:r>
      <w:r w:rsidR="00CC3103" w:rsidRPr="00D8536D">
        <w:rPr>
          <w:sz w:val="25"/>
          <w:szCs w:val="25"/>
        </w:rPr>
        <w:t xml:space="preserve">            </w:t>
      </w:r>
      <w:r w:rsidR="00317A38" w:rsidRPr="00D8536D">
        <w:rPr>
          <w:sz w:val="25"/>
          <w:szCs w:val="25"/>
        </w:rPr>
        <w:t xml:space="preserve"> </w:t>
      </w:r>
      <w:r w:rsidR="00CC3103" w:rsidRPr="00D8536D">
        <w:rPr>
          <w:sz w:val="25"/>
          <w:szCs w:val="25"/>
        </w:rPr>
        <w:t xml:space="preserve">          </w:t>
      </w:r>
      <w:r w:rsidR="00317A38" w:rsidRPr="00D8536D">
        <w:rPr>
          <w:sz w:val="25"/>
          <w:szCs w:val="25"/>
        </w:rPr>
        <w:t>5771014257</w:t>
      </w:r>
      <w:r w:rsidR="00F96137" w:rsidRPr="00D8536D">
        <w:rPr>
          <w:sz w:val="25"/>
          <w:szCs w:val="25"/>
        </w:rPr>
        <w:t>0</w:t>
      </w:r>
      <w:r w:rsidR="00D8536D" w:rsidRPr="00D8536D">
        <w:rPr>
          <w:sz w:val="25"/>
          <w:szCs w:val="25"/>
        </w:rPr>
        <w:t>200000670000</w:t>
      </w:r>
    </w:p>
    <w:p w:rsidR="004F2CB0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Наименование поставщика (подрядчика, исполнителя): 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  <w:t xml:space="preserve">  </w:t>
      </w:r>
      <w:r w:rsidR="00CC3103">
        <w:rPr>
          <w:sz w:val="25"/>
          <w:szCs w:val="25"/>
        </w:rPr>
        <w:t xml:space="preserve">           </w:t>
      </w:r>
      <w:r w:rsidR="00010C75">
        <w:rPr>
          <w:sz w:val="25"/>
          <w:szCs w:val="25"/>
        </w:rPr>
        <w:t>ФГУП «Московский областной центр дезинфекции»</w:t>
      </w:r>
    </w:p>
    <w:p w:rsidR="004F2CB0" w:rsidRDefault="004F2CB0" w:rsidP="002A31F4">
      <w:pPr>
        <w:ind w:left="9356" w:hanging="9356"/>
        <w:rPr>
          <w:sz w:val="25"/>
          <w:szCs w:val="25"/>
        </w:rPr>
      </w:pPr>
      <w:r w:rsidRPr="00CC3103">
        <w:rPr>
          <w:sz w:val="25"/>
          <w:szCs w:val="25"/>
        </w:rPr>
        <w:t>Предмет договора:</w:t>
      </w:r>
      <w:r w:rsidR="002A31F4">
        <w:rPr>
          <w:sz w:val="25"/>
          <w:szCs w:val="25"/>
        </w:rPr>
        <w:t xml:space="preserve"> </w:t>
      </w:r>
      <w:r w:rsidR="00010C75">
        <w:rPr>
          <w:sz w:val="25"/>
          <w:szCs w:val="25"/>
        </w:rPr>
        <w:t xml:space="preserve">                                                                                                                    Оказание услуг по дератизации и дезинсекции</w:t>
      </w:r>
    </w:p>
    <w:p w:rsidR="00EF2629" w:rsidRDefault="00EF2629" w:rsidP="002A31F4">
      <w:pPr>
        <w:ind w:left="9356" w:hanging="9356"/>
        <w:rPr>
          <w:sz w:val="25"/>
          <w:szCs w:val="25"/>
        </w:rPr>
      </w:pPr>
    </w:p>
    <w:p w:rsidR="00EF2629" w:rsidRPr="00CC3103" w:rsidRDefault="00EF2629" w:rsidP="002A31F4">
      <w:pPr>
        <w:ind w:left="9356" w:hanging="9356"/>
        <w:rPr>
          <w:sz w:val="25"/>
          <w:szCs w:val="25"/>
        </w:rPr>
      </w:pPr>
    </w:p>
    <w:tbl>
      <w:tblPr>
        <w:tblStyle w:val="a3"/>
        <w:tblW w:w="231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846"/>
        <w:gridCol w:w="396"/>
        <w:gridCol w:w="1276"/>
        <w:gridCol w:w="1276"/>
        <w:gridCol w:w="601"/>
        <w:gridCol w:w="3084"/>
        <w:gridCol w:w="1417"/>
        <w:gridCol w:w="30"/>
        <w:gridCol w:w="1388"/>
        <w:gridCol w:w="172"/>
        <w:gridCol w:w="1104"/>
        <w:gridCol w:w="456"/>
        <w:gridCol w:w="1560"/>
        <w:gridCol w:w="393"/>
        <w:gridCol w:w="1167"/>
        <w:gridCol w:w="393"/>
        <w:gridCol w:w="1167"/>
        <w:gridCol w:w="1560"/>
        <w:gridCol w:w="1560"/>
        <w:gridCol w:w="1560"/>
        <w:gridCol w:w="1560"/>
      </w:tblGrid>
      <w:tr w:rsidR="001E5E44" w:rsidRPr="00FC57FA" w:rsidTr="008A0884">
        <w:trPr>
          <w:gridAfter w:val="5"/>
          <w:wAfter w:w="7407" w:type="dxa"/>
          <w:trHeight w:val="1343"/>
        </w:trPr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  <w:p w:rsidR="00AA56E1" w:rsidRPr="00FC57FA" w:rsidRDefault="00AA56E1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(руб.)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4F2CB0" w:rsidRPr="00FC57FA" w:rsidRDefault="004F2CB0" w:rsidP="00AA56E1">
            <w:pPr>
              <w:jc w:val="center"/>
              <w:rPr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Позиция договора</w:t>
            </w:r>
          </w:p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(ОКПД</w:t>
            </w:r>
            <w:proofErr w:type="gramStart"/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Количество (объем), единица измерения</w:t>
            </w:r>
          </w:p>
          <w:p w:rsidR="00AA56E1" w:rsidRPr="00FC57FA" w:rsidRDefault="00AA56E1" w:rsidP="00A225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A225B2">
              <w:rPr>
                <w:rFonts w:ascii="Times New Roman" w:hAnsi="Times New Roman" w:cs="Times New Roman"/>
                <w:sz w:val="21"/>
                <w:szCs w:val="21"/>
              </w:rPr>
              <w:t>шт</w:t>
            </w: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.)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Цена за единицу</w:t>
            </w:r>
          </w:p>
          <w:p w:rsidR="000F11CD" w:rsidRPr="00FC57FA" w:rsidRDefault="000F11CD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(руб.)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  <w:vAlign w:val="center"/>
          </w:tcPr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Объем финансового обеспечения*</w:t>
            </w:r>
          </w:p>
        </w:tc>
      </w:tr>
      <w:tr w:rsidR="00AC1258" w:rsidRPr="00FC57FA" w:rsidTr="00744087">
        <w:trPr>
          <w:gridAfter w:val="5"/>
          <w:wAfter w:w="7407" w:type="dxa"/>
          <w:trHeight w:val="414"/>
        </w:trPr>
        <w:tc>
          <w:tcPr>
            <w:tcW w:w="1418" w:type="dxa"/>
            <w:gridSpan w:val="3"/>
            <w:vMerge w:val="restart"/>
            <w:vAlign w:val="center"/>
          </w:tcPr>
          <w:p w:rsidR="00AC1258" w:rsidRPr="00A225B2" w:rsidRDefault="009D14DC" w:rsidP="00AB52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21.05.2021г.</w:t>
            </w:r>
          </w:p>
        </w:tc>
        <w:tc>
          <w:tcPr>
            <w:tcW w:w="1276" w:type="dxa"/>
            <w:vMerge w:val="restart"/>
            <w:vAlign w:val="center"/>
          </w:tcPr>
          <w:p w:rsidR="00AC1258" w:rsidRPr="00A225B2" w:rsidRDefault="00AC1258" w:rsidP="00AB52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6 070,86</w:t>
            </w:r>
          </w:p>
        </w:tc>
        <w:tc>
          <w:tcPr>
            <w:tcW w:w="1276" w:type="dxa"/>
            <w:vMerge w:val="restart"/>
            <w:vAlign w:val="center"/>
          </w:tcPr>
          <w:p w:rsidR="00AC1258" w:rsidRPr="00A225B2" w:rsidRDefault="00AC1258" w:rsidP="00AB52B2">
            <w:pPr>
              <w:jc w:val="center"/>
              <w:rPr>
                <w:sz w:val="21"/>
                <w:szCs w:val="21"/>
              </w:rPr>
            </w:pPr>
            <w:r w:rsidRPr="00A225B2">
              <w:rPr>
                <w:sz w:val="21"/>
                <w:szCs w:val="21"/>
              </w:rPr>
              <w:t>нет</w:t>
            </w:r>
          </w:p>
        </w:tc>
        <w:tc>
          <w:tcPr>
            <w:tcW w:w="3685" w:type="dxa"/>
            <w:gridSpan w:val="2"/>
            <w:vMerge w:val="restart"/>
            <w:vAlign w:val="center"/>
          </w:tcPr>
          <w:p w:rsidR="00AC1258" w:rsidRDefault="00AC1258" w:rsidP="0030609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Акт № </w:t>
            </w:r>
            <w:r w:rsidR="009D14DC">
              <w:rPr>
                <w:rFonts w:ascii="Times New Roman" w:hAnsi="Times New Roman" w:cs="Times New Roman"/>
                <w:sz w:val="21"/>
                <w:szCs w:val="21"/>
              </w:rPr>
              <w:t>002034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от </w:t>
            </w:r>
            <w:r w:rsidR="009D14DC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.0</w:t>
            </w:r>
            <w:r w:rsidR="009D14DC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.202</w:t>
            </w:r>
            <w:r w:rsidR="009D14D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г.,</w:t>
            </w:r>
          </w:p>
          <w:p w:rsidR="00AC1258" w:rsidRDefault="00AC1258" w:rsidP="0030609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счет-фактура № </w:t>
            </w:r>
            <w:r w:rsidR="009D14DC">
              <w:rPr>
                <w:rFonts w:ascii="Times New Roman" w:hAnsi="Times New Roman" w:cs="Times New Roman"/>
                <w:sz w:val="21"/>
                <w:szCs w:val="21"/>
              </w:rPr>
              <w:t>363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от </w:t>
            </w:r>
            <w:r w:rsidR="009D14DC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.0</w:t>
            </w:r>
            <w:r w:rsidR="009D14DC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.202</w:t>
            </w:r>
            <w:r w:rsidR="009D14D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г.,</w:t>
            </w:r>
          </w:p>
          <w:p w:rsidR="00AC1258" w:rsidRPr="00A225B2" w:rsidRDefault="00AC1258" w:rsidP="009D14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 xml:space="preserve">/п № </w:t>
            </w:r>
            <w:r w:rsidR="009D14DC">
              <w:rPr>
                <w:rFonts w:ascii="Times New Roman" w:hAnsi="Times New Roman" w:cs="Times New Roman"/>
                <w:sz w:val="21"/>
                <w:szCs w:val="21"/>
              </w:rPr>
              <w:t>1933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225B2">
              <w:rPr>
                <w:rFonts w:ascii="Times New Roman" w:hAnsi="Times New Roman" w:cs="Times New Roman"/>
                <w:sz w:val="21"/>
                <w:szCs w:val="21"/>
              </w:rPr>
              <w:t xml:space="preserve">от </w:t>
            </w:r>
            <w:r w:rsidR="009D14DC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.0</w:t>
            </w:r>
            <w:r w:rsidR="009D14DC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.202</w:t>
            </w:r>
            <w:r w:rsidR="009D14D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г.</w:t>
            </w:r>
            <w:r w:rsidRPr="00A225B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AC1258" w:rsidRPr="00D8536D" w:rsidRDefault="00AC1258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8536D">
              <w:rPr>
                <w:rFonts w:ascii="Times New Roman" w:hAnsi="Times New Roman" w:cs="Times New Roman"/>
                <w:sz w:val="21"/>
                <w:szCs w:val="21"/>
              </w:rPr>
              <w:t>ОКПД</w:t>
            </w:r>
            <w:proofErr w:type="gramStart"/>
            <w:r w:rsidRPr="00D8536D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proofErr w:type="gramEnd"/>
          </w:p>
          <w:p w:rsidR="00AC1258" w:rsidRPr="00D8536D" w:rsidRDefault="00AC1258" w:rsidP="00054D16">
            <w:pPr>
              <w:jc w:val="center"/>
              <w:rPr>
                <w:sz w:val="21"/>
                <w:szCs w:val="21"/>
              </w:rPr>
            </w:pPr>
            <w:r w:rsidRPr="00D8536D">
              <w:rPr>
                <w:sz w:val="21"/>
                <w:szCs w:val="21"/>
              </w:rPr>
              <w:t>81.29.11.000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258" w:rsidRPr="00A225B2" w:rsidRDefault="00AC1258" w:rsidP="000C59FC">
            <w:pPr>
              <w:jc w:val="center"/>
              <w:rPr>
                <w:sz w:val="21"/>
                <w:szCs w:val="21"/>
              </w:rPr>
            </w:pPr>
            <w:r w:rsidRPr="00A225B2"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AC1258" w:rsidRDefault="00AC1258" w:rsidP="00A225B2">
            <w:pPr>
              <w:jc w:val="center"/>
            </w:pPr>
            <w:r>
              <w:rPr>
                <w:sz w:val="21"/>
                <w:szCs w:val="21"/>
              </w:rPr>
              <w:t>241,92</w:t>
            </w:r>
          </w:p>
        </w:tc>
        <w:tc>
          <w:tcPr>
            <w:tcW w:w="2409" w:type="dxa"/>
            <w:gridSpan w:val="3"/>
            <w:vMerge w:val="restart"/>
            <w:vAlign w:val="center"/>
          </w:tcPr>
          <w:p w:rsidR="00AC1258" w:rsidRPr="00FC57FA" w:rsidRDefault="00AC1258" w:rsidP="00E87371">
            <w:pPr>
              <w:jc w:val="center"/>
              <w:rPr>
                <w:sz w:val="21"/>
                <w:szCs w:val="21"/>
              </w:rPr>
            </w:pPr>
            <w:r w:rsidRPr="00FC57FA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AC1258" w:rsidRPr="00FC57FA" w:rsidRDefault="00AC1258" w:rsidP="00317A38">
            <w:pPr>
              <w:jc w:val="center"/>
              <w:rPr>
                <w:sz w:val="21"/>
                <w:szCs w:val="21"/>
              </w:rPr>
            </w:pPr>
            <w:r w:rsidRPr="00FC57FA">
              <w:rPr>
                <w:sz w:val="21"/>
                <w:szCs w:val="21"/>
              </w:rPr>
              <w:t>-</w:t>
            </w:r>
          </w:p>
        </w:tc>
      </w:tr>
      <w:tr w:rsidR="00AC1258" w:rsidRPr="00FC57FA" w:rsidTr="008A0884">
        <w:trPr>
          <w:gridAfter w:val="5"/>
          <w:wAfter w:w="7407" w:type="dxa"/>
          <w:trHeight w:val="275"/>
        </w:trPr>
        <w:tc>
          <w:tcPr>
            <w:tcW w:w="141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AC1258" w:rsidRDefault="00AC1258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AC1258" w:rsidRDefault="00AC1258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AC1258" w:rsidRPr="00A225B2" w:rsidRDefault="00AC1258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C1258" w:rsidRDefault="00AC1258" w:rsidP="00306097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1258" w:rsidRPr="003C00A2" w:rsidRDefault="00AC1258" w:rsidP="00054D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58" w:rsidRPr="00A225B2" w:rsidRDefault="00AC1258" w:rsidP="000C59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1258" w:rsidRPr="00E727D4" w:rsidRDefault="00AC1258" w:rsidP="00A225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5828,94</w:t>
            </w:r>
          </w:p>
        </w:tc>
        <w:tc>
          <w:tcPr>
            <w:tcW w:w="240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AC1258" w:rsidRPr="00FC57FA" w:rsidRDefault="00AC1258" w:rsidP="00E873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C1258" w:rsidRPr="00FC57FA" w:rsidRDefault="00AC1258" w:rsidP="00317A38">
            <w:pPr>
              <w:jc w:val="center"/>
              <w:rPr>
                <w:sz w:val="21"/>
                <w:szCs w:val="21"/>
              </w:rPr>
            </w:pPr>
          </w:p>
        </w:tc>
      </w:tr>
      <w:tr w:rsidR="00AC1258" w:rsidRPr="00FC57FA" w:rsidTr="008A0884">
        <w:trPr>
          <w:gridAfter w:val="5"/>
          <w:wAfter w:w="7407" w:type="dxa"/>
          <w:trHeight w:val="385"/>
        </w:trPr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258" w:rsidRPr="00A225B2" w:rsidRDefault="00A83D6C" w:rsidP="00A83D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  <w:r w:rsidR="00AC1258">
              <w:rPr>
                <w:sz w:val="21"/>
                <w:szCs w:val="21"/>
              </w:rPr>
              <w:t>.06.202</w:t>
            </w:r>
            <w:r>
              <w:rPr>
                <w:sz w:val="21"/>
                <w:szCs w:val="21"/>
              </w:rPr>
              <w:t>1</w:t>
            </w:r>
            <w:r w:rsidR="00AC1258">
              <w:rPr>
                <w:sz w:val="21"/>
                <w:szCs w:val="21"/>
              </w:rPr>
              <w:t>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258" w:rsidRPr="00A225B2" w:rsidRDefault="00AC1258" w:rsidP="00AD128B">
            <w:pPr>
              <w:jc w:val="center"/>
            </w:pPr>
            <w:r>
              <w:rPr>
                <w:sz w:val="21"/>
                <w:szCs w:val="21"/>
              </w:rPr>
              <w:t>6 070,86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258" w:rsidRDefault="00AC1258" w:rsidP="005B5F39">
            <w:pPr>
              <w:jc w:val="center"/>
            </w:pPr>
            <w:r w:rsidRPr="0048634C">
              <w:rPr>
                <w:sz w:val="21"/>
                <w:szCs w:val="21"/>
              </w:rPr>
              <w:t>нет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1258" w:rsidRPr="005B5F39" w:rsidRDefault="00AC1258" w:rsidP="00A77B3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B5F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Акт № </w:t>
            </w:r>
            <w:r w:rsidR="009D14D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  <w:r w:rsidRPr="005B5F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  <w:r w:rsidR="009D14D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2731</w:t>
            </w:r>
            <w:r w:rsidRPr="005B5F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от </w:t>
            </w:r>
            <w:r w:rsidR="009D14D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31</w:t>
            </w:r>
            <w:r w:rsidRPr="005B5F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.05.202</w:t>
            </w:r>
            <w:r w:rsidR="009D14D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Pr="005B5F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г.,</w:t>
            </w:r>
          </w:p>
          <w:p w:rsidR="00AC1258" w:rsidRPr="005B5F39" w:rsidRDefault="00AC1258" w:rsidP="00A77B33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B5F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счет-фактура №</w:t>
            </w:r>
            <w:r w:rsidR="009D14D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405</w:t>
            </w:r>
            <w:r w:rsidRPr="005B5F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от </w:t>
            </w:r>
            <w:r w:rsidR="009D14D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31</w:t>
            </w:r>
            <w:r w:rsidRPr="005B5F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.05.202</w:t>
            </w:r>
            <w:r w:rsidR="0074408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Pr="005B5F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г.,</w:t>
            </w:r>
          </w:p>
          <w:p w:rsidR="00AC1258" w:rsidRPr="005B5F39" w:rsidRDefault="00AC1258" w:rsidP="00744087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gramStart"/>
            <w:r w:rsidRPr="005B5F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</w:t>
            </w:r>
            <w:proofErr w:type="gramEnd"/>
            <w:r w:rsidRPr="005B5F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/п № </w:t>
            </w:r>
            <w:r w:rsidR="0074408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2290</w:t>
            </w:r>
            <w:r w:rsidRPr="005B5F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от </w:t>
            </w:r>
            <w:r w:rsidR="0074408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18</w:t>
            </w:r>
            <w:r w:rsidRPr="005B5F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.06.202</w:t>
            </w:r>
            <w:r w:rsidR="0074408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Pr="005B5F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1258" w:rsidRPr="00F96137" w:rsidRDefault="00AC1258" w:rsidP="00054D16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258" w:rsidRPr="00A225B2" w:rsidRDefault="00AC1258" w:rsidP="00A77B33">
            <w:pPr>
              <w:jc w:val="center"/>
              <w:rPr>
                <w:sz w:val="21"/>
                <w:szCs w:val="21"/>
              </w:rPr>
            </w:pPr>
            <w:r w:rsidRPr="00A225B2"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258" w:rsidRDefault="00AC1258" w:rsidP="00A77B33">
            <w:pPr>
              <w:jc w:val="center"/>
            </w:pPr>
            <w:r>
              <w:rPr>
                <w:sz w:val="21"/>
                <w:szCs w:val="21"/>
              </w:rPr>
              <w:t>241,92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258" w:rsidRDefault="00AC1258" w:rsidP="00E87371">
            <w:pPr>
              <w:jc w:val="center"/>
            </w:pPr>
            <w:r w:rsidRPr="00E5356B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258" w:rsidRPr="00FC57FA" w:rsidRDefault="00AC1258" w:rsidP="00317A38">
            <w:pPr>
              <w:jc w:val="center"/>
              <w:rPr>
                <w:sz w:val="21"/>
                <w:szCs w:val="21"/>
              </w:rPr>
            </w:pPr>
            <w:r w:rsidRPr="00FC57FA">
              <w:rPr>
                <w:sz w:val="21"/>
                <w:szCs w:val="21"/>
              </w:rPr>
              <w:t>-</w:t>
            </w:r>
          </w:p>
        </w:tc>
      </w:tr>
      <w:tr w:rsidR="00AC1258" w:rsidRPr="00FC57FA" w:rsidTr="00744087">
        <w:trPr>
          <w:gridAfter w:val="5"/>
          <w:wAfter w:w="7407" w:type="dxa"/>
          <w:trHeight w:val="379"/>
        </w:trPr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258" w:rsidRPr="00A225B2" w:rsidRDefault="00AC1258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258" w:rsidRPr="00A225B2" w:rsidRDefault="00AC1258" w:rsidP="00AD128B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258" w:rsidRPr="00A225B2" w:rsidRDefault="00AC1258" w:rsidP="005B5F39">
            <w:pPr>
              <w:jc w:val="center"/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C1258" w:rsidRPr="005B5F39" w:rsidRDefault="00AC1258" w:rsidP="00AD128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AC1258" w:rsidRPr="00F96137" w:rsidRDefault="00AC1258" w:rsidP="00054D16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258" w:rsidRPr="00A225B2" w:rsidRDefault="00AC1258" w:rsidP="00A77B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258" w:rsidRPr="00E727D4" w:rsidRDefault="00AC1258" w:rsidP="00A77B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5828,94</w:t>
            </w: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258" w:rsidRPr="00FC57FA" w:rsidRDefault="00AC1258" w:rsidP="00E873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258" w:rsidRPr="00FC57FA" w:rsidRDefault="00AC1258" w:rsidP="00317A38">
            <w:pPr>
              <w:jc w:val="center"/>
              <w:rPr>
                <w:sz w:val="21"/>
                <w:szCs w:val="21"/>
              </w:rPr>
            </w:pPr>
          </w:p>
        </w:tc>
      </w:tr>
      <w:tr w:rsidR="004B6C65" w:rsidRPr="00FC57FA" w:rsidTr="00744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6" w:type="dxa"/>
          <w:trHeight w:val="437"/>
        </w:trPr>
        <w:tc>
          <w:tcPr>
            <w:tcW w:w="846" w:type="dxa"/>
          </w:tcPr>
          <w:p w:rsidR="00EF2629" w:rsidRDefault="00EF2629" w:rsidP="00D55056">
            <w:pPr>
              <w:rPr>
                <w:sz w:val="21"/>
                <w:szCs w:val="21"/>
              </w:rPr>
            </w:pPr>
          </w:p>
          <w:p w:rsidR="004B6C65" w:rsidRPr="00FC57FA" w:rsidRDefault="00363E94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rect id="_x0000_s1037" style="position:absolute;margin-left:8.15pt;margin-top:21.25pt;width:11.25pt;height:12.75pt;z-index:251671552;visibility:visible;mso-position-horizontal-relative:text;mso-position-vertical-relative:text;v-text-anchor:middle" fillcolor="white [3212]" strokecolor="windowText" strokeweight="1pt"/>
              </w:pict>
            </w:r>
            <w:r>
              <w:rPr>
                <w:noProof/>
                <w:sz w:val="21"/>
                <w:szCs w:val="21"/>
              </w:rPr>
              <w:pict>
                <v:rect id="_x0000_s1036" style="position:absolute;margin-left:8.15pt;margin-top:1.9pt;width:11.25pt;height:12.75pt;z-index:251670528;visibility:visible;mso-position-horizontal-relative:text;mso-position-vertical-relative:text;v-text-anchor:middle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2" o:spid="_x0000_s1035" style="position:absolute;margin-left:8.15pt;margin-top:21.25pt;width:11.25pt;height:12.75pt;z-index:2516695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3" o:spid="_x0000_s1034" style="position:absolute;margin-left:8.15pt;margin-top:1.9pt;width:11.25pt;height:12.75pt;z-index:2516684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</w:pict>
            </w:r>
          </w:p>
        </w:tc>
        <w:tc>
          <w:tcPr>
            <w:tcW w:w="3549" w:type="dxa"/>
            <w:gridSpan w:val="4"/>
          </w:tcPr>
          <w:p w:rsidR="00EF262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C57FA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gridSpan w:val="3"/>
            <w:vMerge w:val="restart"/>
            <w:vAlign w:val="center"/>
          </w:tcPr>
          <w:p w:rsidR="004B6C65" w:rsidRPr="00FC57FA" w:rsidRDefault="004B6C6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</w:t>
            </w:r>
            <w:bookmarkStart w:id="0" w:name="_GoBack"/>
            <w:bookmarkEnd w:id="0"/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зицию)</w:t>
            </w:r>
          </w:p>
        </w:tc>
        <w:tc>
          <w:tcPr>
            <w:tcW w:w="1560" w:type="dxa"/>
            <w:gridSpan w:val="2"/>
            <w:vAlign w:val="center"/>
          </w:tcPr>
          <w:p w:rsidR="004B6C65" w:rsidRDefault="004B6C65" w:rsidP="00696FC0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A7BD3" w:rsidRDefault="004B6C65" w:rsidP="00696FC0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0C3407" w:rsidRDefault="004B6C65" w:rsidP="00696FC0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96137" w:rsidRDefault="004B6C65" w:rsidP="00696FC0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96137" w:rsidRDefault="004B6C65" w:rsidP="00696FC0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96137" w:rsidRDefault="004B6C65" w:rsidP="00696FC0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96137" w:rsidRDefault="004B6C65" w:rsidP="00696FC0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C57FA" w:rsidRDefault="004B6C65" w:rsidP="00696F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C57FA" w:rsidRDefault="004B6C65" w:rsidP="00696FC0">
            <w:pPr>
              <w:jc w:val="center"/>
              <w:rPr>
                <w:sz w:val="21"/>
                <w:szCs w:val="21"/>
              </w:rPr>
            </w:pPr>
          </w:p>
        </w:tc>
      </w:tr>
      <w:tr w:rsidR="004B6C65" w:rsidRPr="00FC57FA" w:rsidTr="00744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3"/>
          <w:wBefore w:w="176" w:type="dxa"/>
          <w:wAfter w:w="14040" w:type="dxa"/>
        </w:trPr>
        <w:tc>
          <w:tcPr>
            <w:tcW w:w="846" w:type="dxa"/>
          </w:tcPr>
          <w:p w:rsidR="004B6C65" w:rsidRPr="00FC57FA" w:rsidRDefault="004B6C65" w:rsidP="00D55056">
            <w:pPr>
              <w:rPr>
                <w:sz w:val="21"/>
                <w:szCs w:val="21"/>
              </w:rPr>
            </w:pPr>
          </w:p>
        </w:tc>
        <w:tc>
          <w:tcPr>
            <w:tcW w:w="3549" w:type="dxa"/>
            <w:gridSpan w:val="4"/>
          </w:tcPr>
          <w:p w:rsidR="00EF262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C57FA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</w:tc>
        <w:tc>
          <w:tcPr>
            <w:tcW w:w="4531" w:type="dxa"/>
            <w:gridSpan w:val="3"/>
            <w:vMerge/>
          </w:tcPr>
          <w:p w:rsidR="004B6C65" w:rsidRPr="00FC57FA" w:rsidRDefault="004B6C65" w:rsidP="00D55056">
            <w:pPr>
              <w:rPr>
                <w:sz w:val="21"/>
                <w:szCs w:val="21"/>
              </w:rPr>
            </w:pPr>
          </w:p>
        </w:tc>
      </w:tr>
    </w:tbl>
    <w:p w:rsidR="00D35C08" w:rsidRPr="00FC57FA" w:rsidRDefault="00D35C08" w:rsidP="004F2CB0">
      <w:pPr>
        <w:rPr>
          <w:sz w:val="21"/>
          <w:szCs w:val="21"/>
        </w:rPr>
      </w:pPr>
    </w:p>
    <w:p w:rsidR="00A54F7C" w:rsidRPr="00FC57FA" w:rsidRDefault="00A54F7C" w:rsidP="004F2CB0">
      <w:pPr>
        <w:rPr>
          <w:sz w:val="21"/>
          <w:szCs w:val="21"/>
        </w:rPr>
      </w:pPr>
      <w:r w:rsidRPr="00FC57FA">
        <w:rPr>
          <w:sz w:val="21"/>
          <w:szCs w:val="21"/>
        </w:rPr>
        <w:t>Заместитель у</w:t>
      </w:r>
      <w:r w:rsidR="00AA56E1" w:rsidRPr="00FC57FA">
        <w:rPr>
          <w:sz w:val="21"/>
          <w:szCs w:val="21"/>
        </w:rPr>
        <w:t>правляющ</w:t>
      </w:r>
      <w:r w:rsidRPr="00FC57FA">
        <w:rPr>
          <w:sz w:val="21"/>
          <w:szCs w:val="21"/>
        </w:rPr>
        <w:t xml:space="preserve">его по эксплуатации </w:t>
      </w:r>
    </w:p>
    <w:p w:rsidR="00FC57FA" w:rsidRPr="00FC57FA" w:rsidRDefault="00A54F7C" w:rsidP="004F2CB0">
      <w:pPr>
        <w:rPr>
          <w:sz w:val="21"/>
          <w:szCs w:val="21"/>
          <w:u w:val="single"/>
        </w:rPr>
      </w:pPr>
      <w:r w:rsidRPr="00FC57FA">
        <w:rPr>
          <w:sz w:val="21"/>
          <w:szCs w:val="21"/>
        </w:rPr>
        <w:t xml:space="preserve">службы эксплуатации терминала «Одинцово»                     </w:t>
      </w:r>
      <w:r w:rsidR="004F2CB0" w:rsidRPr="00FC57FA">
        <w:rPr>
          <w:sz w:val="21"/>
          <w:szCs w:val="21"/>
        </w:rPr>
        <w:t xml:space="preserve"> </w:t>
      </w:r>
      <w:r w:rsidR="00FC57FA">
        <w:rPr>
          <w:sz w:val="21"/>
          <w:szCs w:val="21"/>
        </w:rPr>
        <w:t xml:space="preserve">              </w:t>
      </w:r>
      <w:r w:rsidR="004F2CB0" w:rsidRPr="00FC57FA">
        <w:rPr>
          <w:sz w:val="21"/>
          <w:szCs w:val="21"/>
        </w:rPr>
        <w:t>__</w:t>
      </w:r>
      <w:r w:rsidRPr="00FC57FA">
        <w:rPr>
          <w:sz w:val="21"/>
          <w:szCs w:val="21"/>
        </w:rPr>
        <w:t xml:space="preserve">________________    </w:t>
      </w:r>
      <w:r w:rsidR="004F2CB0" w:rsidRPr="00FC57FA">
        <w:rPr>
          <w:sz w:val="21"/>
          <w:szCs w:val="21"/>
        </w:rPr>
        <w:t xml:space="preserve">     </w:t>
      </w:r>
      <w:r w:rsidRPr="00FC57FA">
        <w:rPr>
          <w:sz w:val="21"/>
          <w:szCs w:val="21"/>
        </w:rPr>
        <w:t xml:space="preserve">            </w:t>
      </w:r>
      <w:r w:rsidR="004F2CB0" w:rsidRPr="00FC57FA">
        <w:rPr>
          <w:sz w:val="21"/>
          <w:szCs w:val="21"/>
        </w:rPr>
        <w:t xml:space="preserve">              </w:t>
      </w:r>
      <w:r w:rsidR="00AA56E1" w:rsidRPr="00FC57FA">
        <w:rPr>
          <w:sz w:val="21"/>
          <w:szCs w:val="21"/>
        </w:rPr>
        <w:t xml:space="preserve">                            </w:t>
      </w:r>
      <w:r w:rsidR="00FC57FA">
        <w:rPr>
          <w:sz w:val="21"/>
          <w:szCs w:val="21"/>
        </w:rPr>
        <w:t xml:space="preserve">                  </w:t>
      </w:r>
      <w:r w:rsidR="001E5E44" w:rsidRPr="00FC57FA">
        <w:rPr>
          <w:sz w:val="21"/>
          <w:szCs w:val="21"/>
          <w:u w:val="single"/>
        </w:rPr>
        <w:t>Абдуллин Э.Р.</w:t>
      </w:r>
    </w:p>
    <w:p w:rsidR="004F2CB0" w:rsidRDefault="004F2CB0" w:rsidP="004F2CB0">
      <w:pPr>
        <w:rPr>
          <w:i/>
          <w:sz w:val="21"/>
          <w:szCs w:val="21"/>
        </w:rPr>
      </w:pPr>
      <w:r w:rsidRPr="00FC57FA">
        <w:rPr>
          <w:i/>
          <w:sz w:val="21"/>
          <w:szCs w:val="21"/>
        </w:rPr>
        <w:t xml:space="preserve">                          </w:t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Pr="00FC57FA">
        <w:rPr>
          <w:i/>
          <w:sz w:val="21"/>
          <w:szCs w:val="21"/>
        </w:rPr>
        <w:t xml:space="preserve">                                                 </w:t>
      </w:r>
      <w:r w:rsidR="00FC57FA">
        <w:rPr>
          <w:i/>
          <w:sz w:val="21"/>
          <w:szCs w:val="21"/>
        </w:rPr>
        <w:t xml:space="preserve">                  </w:t>
      </w:r>
      <w:r w:rsidRPr="00FC57FA">
        <w:rPr>
          <w:i/>
          <w:sz w:val="21"/>
          <w:szCs w:val="21"/>
        </w:rPr>
        <w:t xml:space="preserve">(подпись)                                                               </w:t>
      </w:r>
      <w:r w:rsidR="00AA56E1" w:rsidRPr="00FC57FA">
        <w:rPr>
          <w:i/>
          <w:sz w:val="21"/>
          <w:szCs w:val="21"/>
        </w:rPr>
        <w:t xml:space="preserve">                         </w:t>
      </w:r>
      <w:r w:rsidRPr="00FC57FA">
        <w:rPr>
          <w:i/>
          <w:sz w:val="21"/>
          <w:szCs w:val="21"/>
        </w:rPr>
        <w:t>(ФИО)</w:t>
      </w:r>
    </w:p>
    <w:p w:rsidR="00FC57FA" w:rsidRDefault="00FC57FA" w:rsidP="004F2CB0">
      <w:pPr>
        <w:rPr>
          <w:i/>
          <w:sz w:val="21"/>
          <w:szCs w:val="21"/>
        </w:rPr>
      </w:pPr>
    </w:p>
    <w:p w:rsidR="00FC57FA" w:rsidRPr="00FC57FA" w:rsidRDefault="00FC57FA" w:rsidP="004F2CB0">
      <w:pPr>
        <w:rPr>
          <w:i/>
          <w:sz w:val="21"/>
          <w:szCs w:val="21"/>
        </w:rPr>
      </w:pPr>
    </w:p>
    <w:p w:rsidR="004F2CB0" w:rsidRPr="00FC57FA" w:rsidRDefault="004F2CB0" w:rsidP="004F2CB0">
      <w:pPr>
        <w:jc w:val="both"/>
        <w:rPr>
          <w:sz w:val="21"/>
          <w:szCs w:val="21"/>
          <w:u w:val="single"/>
        </w:rPr>
      </w:pPr>
      <w:r w:rsidRPr="00FC57FA">
        <w:rPr>
          <w:sz w:val="21"/>
          <w:szCs w:val="21"/>
        </w:rPr>
        <w:t xml:space="preserve">Передано в </w:t>
      </w:r>
      <w:r w:rsidR="00AA56E1" w:rsidRPr="00FC57FA">
        <w:rPr>
          <w:sz w:val="21"/>
          <w:szCs w:val="21"/>
        </w:rPr>
        <w:t xml:space="preserve">УМО       _______________ </w:t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  <w:t xml:space="preserve">       </w:t>
      </w:r>
      <w:r w:rsidRPr="00FC57FA">
        <w:rPr>
          <w:sz w:val="21"/>
          <w:szCs w:val="21"/>
        </w:rPr>
        <w:t xml:space="preserve">__________________                              </w:t>
      </w:r>
      <w:r w:rsidR="00AA56E1" w:rsidRPr="00FC57FA">
        <w:rPr>
          <w:sz w:val="21"/>
          <w:szCs w:val="21"/>
        </w:rPr>
        <w:t xml:space="preserve">      </w:t>
      </w:r>
      <w:r w:rsidRPr="00FC57FA">
        <w:rPr>
          <w:sz w:val="21"/>
          <w:szCs w:val="21"/>
        </w:rPr>
        <w:t xml:space="preserve">    </w:t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  <w:t xml:space="preserve">     </w:t>
      </w:r>
      <w:r w:rsidR="00FC57FA">
        <w:rPr>
          <w:sz w:val="21"/>
          <w:szCs w:val="21"/>
        </w:rPr>
        <w:t xml:space="preserve">        </w:t>
      </w:r>
      <w:r w:rsidRPr="00FC57FA">
        <w:rPr>
          <w:sz w:val="21"/>
          <w:szCs w:val="21"/>
        </w:rPr>
        <w:t xml:space="preserve"> </w:t>
      </w:r>
      <w:proofErr w:type="spellStart"/>
      <w:r w:rsidR="007E273A">
        <w:rPr>
          <w:sz w:val="21"/>
          <w:szCs w:val="21"/>
          <w:u w:val="single"/>
        </w:rPr>
        <w:t>Шабалтун</w:t>
      </w:r>
      <w:proofErr w:type="spellEnd"/>
      <w:r w:rsidR="007E273A">
        <w:rPr>
          <w:sz w:val="21"/>
          <w:szCs w:val="21"/>
          <w:u w:val="single"/>
        </w:rPr>
        <w:t xml:space="preserve"> Л.И.</w:t>
      </w:r>
    </w:p>
    <w:p w:rsidR="004F2CB0" w:rsidRPr="00FC57FA" w:rsidRDefault="004F2CB0" w:rsidP="004F2CB0">
      <w:pPr>
        <w:rPr>
          <w:i/>
          <w:sz w:val="21"/>
          <w:szCs w:val="21"/>
        </w:rPr>
      </w:pPr>
      <w:r w:rsidRPr="00FC57FA">
        <w:rPr>
          <w:sz w:val="21"/>
          <w:szCs w:val="21"/>
        </w:rPr>
        <w:tab/>
      </w:r>
      <w:r w:rsidRPr="00FC57FA">
        <w:rPr>
          <w:sz w:val="21"/>
          <w:szCs w:val="21"/>
        </w:rPr>
        <w:tab/>
      </w:r>
      <w:r w:rsidRPr="00FC57FA">
        <w:rPr>
          <w:sz w:val="21"/>
          <w:szCs w:val="21"/>
        </w:rPr>
        <w:tab/>
        <w:t xml:space="preserve">         </w:t>
      </w:r>
      <w:r w:rsidRPr="00FC57FA">
        <w:rPr>
          <w:i/>
          <w:sz w:val="21"/>
          <w:szCs w:val="21"/>
        </w:rPr>
        <w:t>(дата)</w:t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Pr="00FC57FA">
        <w:rPr>
          <w:i/>
          <w:sz w:val="21"/>
          <w:szCs w:val="21"/>
        </w:rPr>
        <w:t xml:space="preserve">(подпись)                                                             </w:t>
      </w:r>
      <w:r w:rsidR="00AA56E1" w:rsidRPr="00FC57FA">
        <w:rPr>
          <w:i/>
          <w:sz w:val="21"/>
          <w:szCs w:val="21"/>
        </w:rPr>
        <w:t xml:space="preserve">                       </w:t>
      </w:r>
      <w:r w:rsidR="00FC57FA">
        <w:rPr>
          <w:i/>
          <w:sz w:val="21"/>
          <w:szCs w:val="21"/>
        </w:rPr>
        <w:t xml:space="preserve">  </w:t>
      </w:r>
      <w:r w:rsidRPr="00FC57FA">
        <w:rPr>
          <w:i/>
          <w:sz w:val="21"/>
          <w:szCs w:val="21"/>
        </w:rPr>
        <w:t xml:space="preserve"> (ФИО)</w:t>
      </w:r>
    </w:p>
    <w:p w:rsidR="004F2CB0" w:rsidRDefault="004F2CB0" w:rsidP="004F2CB0"/>
    <w:p w:rsidR="004F2CB0" w:rsidRDefault="004F2CB0" w:rsidP="004F2CB0">
      <w:pPr>
        <w:rPr>
          <w:sz w:val="23"/>
          <w:szCs w:val="23"/>
        </w:rPr>
      </w:pPr>
    </w:p>
    <w:p w:rsidR="00FD4A2A" w:rsidRPr="004F2CB0" w:rsidRDefault="00363E94">
      <w:pPr>
        <w:rPr>
          <w:sz w:val="28"/>
          <w:szCs w:val="28"/>
        </w:rPr>
      </w:pPr>
    </w:p>
    <w:sectPr w:rsidR="00FD4A2A" w:rsidRPr="004F2CB0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2CB0"/>
    <w:rsid w:val="00010C75"/>
    <w:rsid w:val="00023CE7"/>
    <w:rsid w:val="00054D16"/>
    <w:rsid w:val="000720A1"/>
    <w:rsid w:val="000A2A6B"/>
    <w:rsid w:val="000C59FC"/>
    <w:rsid w:val="000F11CD"/>
    <w:rsid w:val="000F4563"/>
    <w:rsid w:val="00124641"/>
    <w:rsid w:val="0014720B"/>
    <w:rsid w:val="001C27F6"/>
    <w:rsid w:val="001D593F"/>
    <w:rsid w:val="001E5E44"/>
    <w:rsid w:val="001F1387"/>
    <w:rsid w:val="002767DC"/>
    <w:rsid w:val="002A31F4"/>
    <w:rsid w:val="00306097"/>
    <w:rsid w:val="003107D9"/>
    <w:rsid w:val="00317A38"/>
    <w:rsid w:val="00322188"/>
    <w:rsid w:val="00323255"/>
    <w:rsid w:val="00363E94"/>
    <w:rsid w:val="00371BFA"/>
    <w:rsid w:val="003830B5"/>
    <w:rsid w:val="003B7548"/>
    <w:rsid w:val="003C00A2"/>
    <w:rsid w:val="003D41F5"/>
    <w:rsid w:val="003D43CA"/>
    <w:rsid w:val="003E07AA"/>
    <w:rsid w:val="00415CB9"/>
    <w:rsid w:val="00450A4D"/>
    <w:rsid w:val="004B6C65"/>
    <w:rsid w:val="004D1725"/>
    <w:rsid w:val="004D507F"/>
    <w:rsid w:val="004F2CB0"/>
    <w:rsid w:val="004F2EF6"/>
    <w:rsid w:val="004F57B6"/>
    <w:rsid w:val="00514709"/>
    <w:rsid w:val="00527DCA"/>
    <w:rsid w:val="00573864"/>
    <w:rsid w:val="00573EF6"/>
    <w:rsid w:val="00580400"/>
    <w:rsid w:val="00583BFF"/>
    <w:rsid w:val="005B5F39"/>
    <w:rsid w:val="005C050F"/>
    <w:rsid w:val="005F4617"/>
    <w:rsid w:val="0061227F"/>
    <w:rsid w:val="00646B53"/>
    <w:rsid w:val="006A094A"/>
    <w:rsid w:val="006A681D"/>
    <w:rsid w:val="0071756A"/>
    <w:rsid w:val="0071763F"/>
    <w:rsid w:val="00744087"/>
    <w:rsid w:val="00760AEA"/>
    <w:rsid w:val="0076410C"/>
    <w:rsid w:val="00776DBE"/>
    <w:rsid w:val="007E1263"/>
    <w:rsid w:val="007E273A"/>
    <w:rsid w:val="00837564"/>
    <w:rsid w:val="008A0884"/>
    <w:rsid w:val="00964A96"/>
    <w:rsid w:val="009B5479"/>
    <w:rsid w:val="009D14DC"/>
    <w:rsid w:val="009D518F"/>
    <w:rsid w:val="009F4BF8"/>
    <w:rsid w:val="00A02C91"/>
    <w:rsid w:val="00A156CE"/>
    <w:rsid w:val="00A225B2"/>
    <w:rsid w:val="00A40D6A"/>
    <w:rsid w:val="00A54F7C"/>
    <w:rsid w:val="00A7248F"/>
    <w:rsid w:val="00A83D6C"/>
    <w:rsid w:val="00AA2389"/>
    <w:rsid w:val="00AA56E1"/>
    <w:rsid w:val="00AB52B2"/>
    <w:rsid w:val="00AC1258"/>
    <w:rsid w:val="00AC30E8"/>
    <w:rsid w:val="00AD128B"/>
    <w:rsid w:val="00AE147E"/>
    <w:rsid w:val="00B16A29"/>
    <w:rsid w:val="00B64AA4"/>
    <w:rsid w:val="00B92A0B"/>
    <w:rsid w:val="00BA49B9"/>
    <w:rsid w:val="00BA7D4F"/>
    <w:rsid w:val="00BE2852"/>
    <w:rsid w:val="00C73643"/>
    <w:rsid w:val="00CC3103"/>
    <w:rsid w:val="00CF1E90"/>
    <w:rsid w:val="00D03DAB"/>
    <w:rsid w:val="00D32DCC"/>
    <w:rsid w:val="00D35C08"/>
    <w:rsid w:val="00D8536D"/>
    <w:rsid w:val="00DA0475"/>
    <w:rsid w:val="00DA6A86"/>
    <w:rsid w:val="00DC1F05"/>
    <w:rsid w:val="00DE26D3"/>
    <w:rsid w:val="00E3422A"/>
    <w:rsid w:val="00E8481D"/>
    <w:rsid w:val="00E87371"/>
    <w:rsid w:val="00E9648E"/>
    <w:rsid w:val="00EC6D29"/>
    <w:rsid w:val="00EF2629"/>
    <w:rsid w:val="00F13E78"/>
    <w:rsid w:val="00F150C3"/>
    <w:rsid w:val="00F24B58"/>
    <w:rsid w:val="00F96137"/>
    <w:rsid w:val="00FC57FA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30099-7384-4487-AF03-60A072D02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tolmakova</dc:creator>
  <cp:keywords/>
  <dc:description/>
  <cp:lastModifiedBy>Шабалтун Людмила Ивановна</cp:lastModifiedBy>
  <cp:revision>36</cp:revision>
  <cp:lastPrinted>2021-06-18T12:50:00Z</cp:lastPrinted>
  <dcterms:created xsi:type="dcterms:W3CDTF">2021-01-29T12:02:00Z</dcterms:created>
  <dcterms:modified xsi:type="dcterms:W3CDTF">2021-06-18T13:09:00Z</dcterms:modified>
</cp:coreProperties>
</file>